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4"/>
        <w:gridCol w:w="856"/>
        <w:gridCol w:w="1551"/>
        <w:gridCol w:w="1509"/>
        <w:gridCol w:w="799"/>
        <w:gridCol w:w="1433"/>
        <w:gridCol w:w="2946"/>
      </w:tblGrid>
      <w:tr w:rsidR="001C63E5" w:rsidRPr="001C63E5" w:rsidTr="008660F6">
        <w:tc>
          <w:tcPr>
            <w:tcW w:w="10557" w:type="dxa"/>
            <w:gridSpan w:val="8"/>
            <w:shd w:val="clear" w:color="auto" w:fill="C00000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1C63E5">
              <w:rPr>
                <w:rFonts w:ascii="Calibri" w:eastAsia="Times New Roman" w:hAnsi="Calibri" w:cs="Arial"/>
                <w:b/>
                <w:sz w:val="28"/>
                <w:szCs w:val="28"/>
              </w:rPr>
              <w:t>Personal Details</w:t>
            </w:r>
          </w:p>
        </w:tc>
      </w:tr>
      <w:tr w:rsidR="001C63E5" w:rsidRPr="001C63E5" w:rsidTr="008660F6">
        <w:tc>
          <w:tcPr>
            <w:tcW w:w="648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Title</w:t>
            </w:r>
          </w:p>
        </w:tc>
        <w:tc>
          <w:tcPr>
            <w:tcW w:w="1587" w:type="dxa"/>
            <w:gridSpan w:val="2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Forenames(s)</w:t>
            </w:r>
          </w:p>
        </w:tc>
        <w:tc>
          <w:tcPr>
            <w:tcW w:w="2340" w:type="dxa"/>
            <w:gridSpan w:val="2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88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8660F6">
        <w:tc>
          <w:tcPr>
            <w:tcW w:w="1368" w:type="dxa"/>
            <w:gridSpan w:val="2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Address</w:t>
            </w:r>
          </w:p>
        </w:tc>
        <w:tc>
          <w:tcPr>
            <w:tcW w:w="4761" w:type="dxa"/>
            <w:gridSpan w:val="4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8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8660F6">
        <w:tc>
          <w:tcPr>
            <w:tcW w:w="2235" w:type="dxa"/>
            <w:gridSpan w:val="3"/>
            <w:shd w:val="clear" w:color="auto" w:fill="D9D9D9"/>
            <w:vAlign w:val="center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3084" w:type="dxa"/>
            <w:gridSpan w:val="2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D9D9D9"/>
            <w:vAlign w:val="center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988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8660F6">
        <w:tc>
          <w:tcPr>
            <w:tcW w:w="5319" w:type="dxa"/>
            <w:gridSpan w:val="5"/>
            <w:shd w:val="clear" w:color="auto" w:fill="D9D9D9"/>
          </w:tcPr>
          <w:p w:rsidR="001C63E5" w:rsidRPr="001C63E5" w:rsidRDefault="001C63E5" w:rsidP="001C63E5">
            <w:pPr>
              <w:spacing w:after="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Email address: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br/>
            </w:r>
            <w:r w:rsidRPr="001C63E5">
              <w:rPr>
                <w:rFonts w:ascii="Calibri" w:eastAsia="Times New Roman" w:hAnsi="Calibri" w:cs="Arial"/>
                <w:sz w:val="16"/>
                <w:szCs w:val="16"/>
              </w:rPr>
              <w:t>(We will use email for all our correspondence with you – if completing by hand please write as clearly as possible – ALL CAPS is good!)</w:t>
            </w:r>
          </w:p>
        </w:tc>
        <w:tc>
          <w:tcPr>
            <w:tcW w:w="5238" w:type="dxa"/>
            <w:gridSpan w:val="3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1C63E5" w:rsidRPr="001C63E5" w:rsidRDefault="001C63E5" w:rsidP="001C63E5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C63E5" w:rsidRPr="001C63E5" w:rsidTr="008660F6">
        <w:tc>
          <w:tcPr>
            <w:tcW w:w="10598" w:type="dxa"/>
            <w:shd w:val="clear" w:color="auto" w:fill="C00000"/>
          </w:tcPr>
          <w:p w:rsidR="001C63E5" w:rsidRPr="001C63E5" w:rsidRDefault="001C63E5" w:rsidP="00FB3EBD">
            <w:pPr>
              <w:spacing w:after="200" w:line="276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1C63E5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Tell </w:t>
            </w:r>
            <w:r w:rsidR="00FB3EBD">
              <w:rPr>
                <w:rFonts w:ascii="Calibri" w:eastAsia="Times New Roman" w:hAnsi="Calibri" w:cs="Arial"/>
                <w:b/>
                <w:sz w:val="28"/>
                <w:szCs w:val="28"/>
              </w:rPr>
              <w:t>us about yourself and why you would make a good pet carer</w:t>
            </w:r>
          </w:p>
        </w:tc>
      </w:tr>
      <w:tr w:rsidR="001C63E5" w:rsidRPr="001C63E5" w:rsidTr="008660F6">
        <w:tc>
          <w:tcPr>
            <w:tcW w:w="10598" w:type="dxa"/>
            <w:shd w:val="clear" w:color="auto" w:fill="D9D9D9"/>
          </w:tcPr>
          <w:p w:rsidR="001C63E5" w:rsidRPr="001C63E5" w:rsidRDefault="001C63E5" w:rsidP="00F12303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This is your opportunity to tell us why you are interested in </w:t>
            </w:r>
            <w:r w:rsidR="00F12303">
              <w:rPr>
                <w:rFonts w:ascii="Calibri" w:eastAsia="Times New Roman" w:hAnsi="Calibri" w:cs="Arial"/>
                <w:b/>
                <w:sz w:val="20"/>
                <w:szCs w:val="20"/>
              </w:rPr>
              <w:t>working with other people’s pets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, and what you can bring to the role and to our business.</w:t>
            </w:r>
          </w:p>
        </w:tc>
      </w:tr>
      <w:tr w:rsidR="001C63E5" w:rsidRPr="001C63E5" w:rsidTr="008660F6">
        <w:tc>
          <w:tcPr>
            <w:tcW w:w="10598" w:type="dxa"/>
          </w:tcPr>
          <w:p w:rsidR="001C63E5" w:rsidRDefault="001C63E5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  <w:p w:rsidR="00F12303" w:rsidRPr="001C63E5" w:rsidRDefault="00F12303" w:rsidP="001C63E5">
            <w:pPr>
              <w:spacing w:after="200" w:line="276" w:lineRule="auto"/>
              <w:rPr>
                <w:rFonts w:ascii="Tahoma" w:eastAsia="Times New Roman" w:hAnsi="Tahoma" w:cs="Tahoma"/>
                <w:color w:val="A6A6A6"/>
                <w:sz w:val="20"/>
                <w:szCs w:val="20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419"/>
        <w:gridCol w:w="2575"/>
        <w:gridCol w:w="1166"/>
        <w:gridCol w:w="1418"/>
        <w:gridCol w:w="2696"/>
      </w:tblGrid>
      <w:tr w:rsidR="001C63E5" w:rsidRPr="001C63E5" w:rsidTr="00F12303">
        <w:tc>
          <w:tcPr>
            <w:tcW w:w="10456" w:type="dxa"/>
            <w:gridSpan w:val="6"/>
            <w:shd w:val="clear" w:color="auto" w:fill="C00000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lastRenderedPageBreak/>
              <w:t>Where do you work at the moment, or, your most recent job?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</w:p>
        </w:tc>
      </w:tr>
      <w:tr w:rsidR="001C63E5" w:rsidRPr="001C63E5" w:rsidTr="00F12303">
        <w:tc>
          <w:tcPr>
            <w:tcW w:w="1182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994" w:type="dxa"/>
            <w:gridSpan w:val="2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4114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2601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Dates of Employment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  <w:t>(from – to)</w:t>
            </w:r>
          </w:p>
        </w:tc>
        <w:tc>
          <w:tcPr>
            <w:tcW w:w="2575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Salary / hourly rate</w:t>
            </w:r>
          </w:p>
        </w:tc>
        <w:tc>
          <w:tcPr>
            <w:tcW w:w="2696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2601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Main duties / responsibilities</w:t>
            </w:r>
          </w:p>
        </w:tc>
        <w:tc>
          <w:tcPr>
            <w:tcW w:w="7855" w:type="dxa"/>
            <w:gridSpan w:val="4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2601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Reason for leaving 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  <w:t>(if no longer employed)</w:t>
            </w:r>
          </w:p>
        </w:tc>
        <w:tc>
          <w:tcPr>
            <w:tcW w:w="7855" w:type="dxa"/>
            <w:gridSpan w:val="4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</w:tbl>
    <w:p w:rsidR="001C63E5" w:rsidRPr="001C63E5" w:rsidRDefault="001C63E5" w:rsidP="001C63E5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3444"/>
        <w:gridCol w:w="3569"/>
      </w:tblGrid>
      <w:tr w:rsidR="001C63E5" w:rsidRPr="001C63E5" w:rsidTr="00F12303">
        <w:tc>
          <w:tcPr>
            <w:tcW w:w="10456" w:type="dxa"/>
            <w:gridSpan w:val="3"/>
            <w:shd w:val="clear" w:color="auto" w:fill="C00000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br w:type="page"/>
            </w:r>
            <w:r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br w:type="page"/>
            </w:r>
            <w:r w:rsidRPr="001C63E5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 xml:space="preserve">Employment </w:t>
            </w:r>
            <w:r w:rsidR="00FB3EBD" w:rsidRPr="001C63E5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History</w:t>
            </w:r>
            <w:r w:rsidR="00FB3EBD"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: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 please tell us </w:t>
            </w:r>
            <w:r w:rsidR="00FB3EBD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briefly 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about any other p</w:t>
            </w:r>
            <w:r w:rsidR="00F1230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revious positions you have held</w:t>
            </w:r>
          </w:p>
          <w:p w:rsidR="00F12303" w:rsidRPr="001C63E5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3443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Dates from / to</w:t>
            </w:r>
          </w:p>
        </w:tc>
        <w:tc>
          <w:tcPr>
            <w:tcW w:w="3444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Job Title / main duties</w:t>
            </w:r>
          </w:p>
        </w:tc>
        <w:tc>
          <w:tcPr>
            <w:tcW w:w="356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Employer</w:t>
            </w: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rPr>
          <w:trHeight w:val="330"/>
        </w:trPr>
        <w:tc>
          <w:tcPr>
            <w:tcW w:w="3443" w:type="dxa"/>
            <w:shd w:val="clear" w:color="auto" w:fill="FFFFFF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F12303">
        <w:tc>
          <w:tcPr>
            <w:tcW w:w="3443" w:type="dxa"/>
            <w:shd w:val="clear" w:color="auto" w:fill="FFFFFF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12303" w:rsidRPr="001C63E5" w:rsidRDefault="00F12303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  <w:shd w:val="clear" w:color="auto" w:fill="FFFFFF"/>
          </w:tcPr>
          <w:p w:rsidR="001C63E5" w:rsidRPr="001C63E5" w:rsidRDefault="001C63E5" w:rsidP="00F12303">
            <w:pPr>
              <w:spacing w:after="0" w:line="240" w:lineRule="auto"/>
              <w:ind w:left="720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shd w:val="clear" w:color="auto" w:fill="FFFFFF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288"/>
      </w:tblGrid>
      <w:tr w:rsidR="001C63E5" w:rsidRPr="001C63E5" w:rsidTr="008660F6">
        <w:tc>
          <w:tcPr>
            <w:tcW w:w="10598" w:type="dxa"/>
            <w:gridSpan w:val="2"/>
            <w:shd w:val="clear" w:color="auto" w:fill="C00000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lastRenderedPageBreak/>
              <w:t>Education</w:t>
            </w:r>
          </w:p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</w:p>
        </w:tc>
      </w:tr>
      <w:tr w:rsidR="001C63E5" w:rsidRPr="001C63E5" w:rsidTr="008660F6">
        <w:tc>
          <w:tcPr>
            <w:tcW w:w="5238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Secondary education (name/place)</w:t>
            </w:r>
          </w:p>
        </w:tc>
        <w:tc>
          <w:tcPr>
            <w:tcW w:w="5360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Qualifications / Grades achieved </w:t>
            </w:r>
          </w:p>
        </w:tc>
      </w:tr>
      <w:tr w:rsidR="001C63E5" w:rsidRPr="001C63E5" w:rsidTr="008660F6">
        <w:tc>
          <w:tcPr>
            <w:tcW w:w="5238" w:type="dxa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Pr="001C63E5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5360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5238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Further / higher education</w:t>
            </w:r>
          </w:p>
        </w:tc>
        <w:tc>
          <w:tcPr>
            <w:tcW w:w="5360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 xml:space="preserve">Qualifications / Grades achieved </w:t>
            </w:r>
          </w:p>
        </w:tc>
      </w:tr>
      <w:tr w:rsidR="001C63E5" w:rsidRPr="001C63E5" w:rsidTr="008660F6">
        <w:tc>
          <w:tcPr>
            <w:tcW w:w="5238" w:type="dxa"/>
          </w:tcPr>
          <w:p w:rsid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Pr="001C63E5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5360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</w:tbl>
    <w:p w:rsidR="001C63E5" w:rsidRPr="001C63E5" w:rsidRDefault="001C63E5" w:rsidP="001C63E5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C63E5" w:rsidRPr="001C63E5" w:rsidTr="008660F6">
        <w:tc>
          <w:tcPr>
            <w:tcW w:w="10598" w:type="dxa"/>
            <w:shd w:val="clear" w:color="auto" w:fill="C00000"/>
            <w:vAlign w:val="center"/>
          </w:tcPr>
          <w:p w:rsidR="001C63E5" w:rsidRPr="001C63E5" w:rsidRDefault="00FB3EBD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Outline your r</w:t>
            </w:r>
            <w:r w:rsidR="00F12303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elevan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t animal e</w:t>
            </w:r>
            <w:r w:rsidR="00F12303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xperience</w:t>
            </w:r>
          </w:p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</w:p>
        </w:tc>
      </w:tr>
      <w:tr w:rsidR="001C63E5" w:rsidRPr="001C63E5" w:rsidTr="008660F6">
        <w:tc>
          <w:tcPr>
            <w:tcW w:w="10598" w:type="dxa"/>
          </w:tcPr>
          <w:p w:rsidR="001C63E5" w:rsidRPr="001C63E5" w:rsidRDefault="00FB3EBD" w:rsidP="00FB3E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Please tell us about any </w:t>
            </w:r>
            <w:r w:rsidR="001C63E5"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relevant</w:t>
            </w:r>
            <w:r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animal experience you have including information about pets you currently have/care for.</w:t>
            </w:r>
            <w:r w:rsidR="001C63E5"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C63E5" w:rsidRPr="001C63E5" w:rsidTr="008660F6">
        <w:tc>
          <w:tcPr>
            <w:tcW w:w="10598" w:type="dxa"/>
          </w:tcPr>
          <w:p w:rsidR="001C63E5" w:rsidRDefault="001C63E5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FB3EBD" w:rsidRPr="001C63E5" w:rsidRDefault="00FB3EBD" w:rsidP="00F1230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contextualSpacing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5283"/>
      </w:tblGrid>
      <w:tr w:rsidR="001C63E5" w:rsidRPr="001C63E5" w:rsidTr="00541160">
        <w:tc>
          <w:tcPr>
            <w:tcW w:w="10456" w:type="dxa"/>
            <w:gridSpan w:val="2"/>
            <w:shd w:val="clear" w:color="auto" w:fill="C00000"/>
          </w:tcPr>
          <w:p w:rsidR="001C63E5" w:rsidRPr="001C63E5" w:rsidRDefault="00FB3EBD" w:rsidP="00FB3EBD">
            <w:pPr>
              <w:spacing w:after="200" w:line="276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Information we need about you and your availability</w:t>
            </w: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Where did you see the </w:t>
            </w:r>
            <w:r w:rsidR="00FB3EB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job 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advert</w:t>
            </w:r>
            <w:r w:rsidR="00FB3EBD">
              <w:rPr>
                <w:rFonts w:ascii="Calibri" w:eastAsia="Times New Roman" w:hAnsi="Calibri" w:cs="Arial"/>
                <w:b/>
                <w:sz w:val="20"/>
                <w:szCs w:val="20"/>
              </w:rPr>
              <w:t>ised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1C63E5" w:rsidP="00FB3EBD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From what date would you be able to </w:t>
            </w:r>
            <w:r w:rsidR="00FB3EBD">
              <w:rPr>
                <w:rFonts w:ascii="Calibri" w:eastAsia="Times New Roman" w:hAnsi="Calibri" w:cs="Arial"/>
                <w:b/>
                <w:sz w:val="20"/>
                <w:szCs w:val="20"/>
              </w:rPr>
              <w:t>start work</w:t>
            </w: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41160" w:rsidRPr="001C63E5" w:rsidTr="00541160">
        <w:tc>
          <w:tcPr>
            <w:tcW w:w="5173" w:type="dxa"/>
            <w:shd w:val="clear" w:color="auto" w:fill="D9D9D9"/>
          </w:tcPr>
          <w:p w:rsidR="00541160" w:rsidRPr="001C63E5" w:rsidRDefault="00541160" w:rsidP="00FB3EBD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Do you drive?  Own a car?  And are able to transport animals safely in your vehicle?</w:t>
            </w:r>
          </w:p>
        </w:tc>
        <w:tc>
          <w:tcPr>
            <w:tcW w:w="5283" w:type="dxa"/>
          </w:tcPr>
          <w:p w:rsidR="00541160" w:rsidRPr="001C63E5" w:rsidRDefault="00541160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FB3EBD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Are you able to walk dogs?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FB3EBD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Are you able to visit</w:t>
            </w:r>
            <w:r w:rsidR="006A12AF">
              <w:rPr>
                <w:rFonts w:ascii="Calibri" w:eastAsia="Times New Roman" w:hAnsi="Calibri" w:cs="Arial"/>
                <w:b/>
                <w:sz w:val="20"/>
                <w:szCs w:val="20"/>
              </w:rPr>
              <w:t>/live-in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other people’s homes to sit for/care for their pets?</w:t>
            </w:r>
            <w:r w:rsidR="006A12A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 Please note this could be for any time from 30 minutes up to 3 weeks.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FB3EBD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Are you able to board other people’s pets at your home?  If so are there any conditions/restrictions?</w:t>
            </w:r>
          </w:p>
        </w:tc>
        <w:tc>
          <w:tcPr>
            <w:tcW w:w="5283" w:type="dxa"/>
          </w:tcPr>
          <w:p w:rsid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275E3" w:rsidRDefault="00E275E3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E275E3" w:rsidRPr="001C63E5" w:rsidRDefault="00E275E3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FB3EBD" w:rsidRPr="001C63E5" w:rsidTr="00541160">
        <w:tc>
          <w:tcPr>
            <w:tcW w:w="5173" w:type="dxa"/>
            <w:shd w:val="clear" w:color="auto" w:fill="D9D9D9"/>
          </w:tcPr>
          <w:p w:rsidR="00FB3EBD" w:rsidRDefault="00FB3EBD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Pet care is a 24/7 job.  Outline any dates, days or hours you are unable to undertake pet caring work.</w:t>
            </w:r>
          </w:p>
        </w:tc>
        <w:tc>
          <w:tcPr>
            <w:tcW w:w="5283" w:type="dxa"/>
          </w:tcPr>
          <w:p w:rsidR="00FB3EBD" w:rsidRPr="001C63E5" w:rsidRDefault="00FB3EBD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41160" w:rsidRPr="001C63E5" w:rsidTr="00541160">
        <w:tc>
          <w:tcPr>
            <w:tcW w:w="5173" w:type="dxa"/>
            <w:shd w:val="clear" w:color="auto" w:fill="D9D9D9"/>
          </w:tcPr>
          <w:p w:rsidR="00541160" w:rsidRDefault="00541160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Are there any animals you would NOT be willing to care for and outline the reasons why? (health issues or phobias etc.)</w:t>
            </w:r>
          </w:p>
        </w:tc>
        <w:tc>
          <w:tcPr>
            <w:tcW w:w="5283" w:type="dxa"/>
          </w:tcPr>
          <w:p w:rsidR="00541160" w:rsidRPr="001C63E5" w:rsidRDefault="00541160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Are you a British Citizen or a National of any EU country?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C63E5" w:rsidRPr="001C63E5" w:rsidTr="00541160">
        <w:tc>
          <w:tcPr>
            <w:tcW w:w="5173" w:type="dxa"/>
            <w:shd w:val="clear" w:color="auto" w:fill="D9D9D9"/>
          </w:tcPr>
          <w:p w:rsidR="001C63E5" w:rsidRPr="001C63E5" w:rsidRDefault="001C63E5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If not, do you have the right to work within the UK and a current work permit?</w:t>
            </w:r>
          </w:p>
        </w:tc>
        <w:tc>
          <w:tcPr>
            <w:tcW w:w="5283" w:type="dxa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41160" w:rsidRPr="001C63E5" w:rsidTr="00541160">
        <w:tc>
          <w:tcPr>
            <w:tcW w:w="5173" w:type="dxa"/>
            <w:shd w:val="clear" w:color="auto" w:fill="D9D9D9"/>
          </w:tcPr>
          <w:p w:rsidR="00541160" w:rsidRPr="001C63E5" w:rsidRDefault="00541160" w:rsidP="001C63E5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</w:rPr>
              <w:t>Do you have any unspent convictions? Yes/No</w:t>
            </w:r>
          </w:p>
        </w:tc>
        <w:tc>
          <w:tcPr>
            <w:tcW w:w="5283" w:type="dxa"/>
          </w:tcPr>
          <w:p w:rsidR="00541160" w:rsidRPr="001C63E5" w:rsidRDefault="00541160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41160" w:rsidRPr="001C63E5" w:rsidTr="00541160">
        <w:tc>
          <w:tcPr>
            <w:tcW w:w="5173" w:type="dxa"/>
            <w:shd w:val="clear" w:color="auto" w:fill="D9D9D9"/>
          </w:tcPr>
          <w:p w:rsidR="00541160" w:rsidRPr="001C63E5" w:rsidRDefault="00541160" w:rsidP="00541160">
            <w:pPr>
              <w:spacing w:after="200" w:line="276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Do you have a current Criminal Records Bureau (CRB) / Disclosure and Barring Service (DBS) check?</w:t>
            </w:r>
          </w:p>
        </w:tc>
        <w:tc>
          <w:tcPr>
            <w:tcW w:w="5283" w:type="dxa"/>
          </w:tcPr>
          <w:p w:rsidR="00541160" w:rsidRPr="001C63E5" w:rsidRDefault="00541160" w:rsidP="001C63E5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599"/>
        <w:gridCol w:w="976"/>
        <w:gridCol w:w="2593"/>
        <w:gridCol w:w="1405"/>
        <w:gridCol w:w="1290"/>
      </w:tblGrid>
      <w:tr w:rsidR="001C63E5" w:rsidRPr="001C63E5" w:rsidTr="008660F6">
        <w:tc>
          <w:tcPr>
            <w:tcW w:w="10598" w:type="dxa"/>
            <w:gridSpan w:val="6"/>
            <w:shd w:val="clear" w:color="auto" w:fill="C00000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  <w:t>References</w:t>
            </w:r>
          </w:p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US"/>
              </w:rPr>
            </w:pPr>
          </w:p>
        </w:tc>
      </w:tr>
      <w:tr w:rsidR="001C63E5" w:rsidRPr="001C63E5" w:rsidTr="008660F6">
        <w:tc>
          <w:tcPr>
            <w:tcW w:w="10598" w:type="dxa"/>
            <w:gridSpan w:val="6"/>
            <w:shd w:val="clear" w:color="auto" w:fill="FFFFFF"/>
          </w:tcPr>
          <w:p w:rsidR="001C63E5" w:rsidRPr="001C63E5" w:rsidRDefault="001C63E5" w:rsidP="005411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Please provide</w:t>
            </w:r>
            <w:r w:rsidR="00541160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names and addresses of your 1.</w:t>
            </w:r>
            <w:r w:rsidRPr="001C63E5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last</w:t>
            </w:r>
            <w:r w:rsidR="00541160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/current employer and 2. </w:t>
            </w:r>
            <w:r w:rsidR="00E275E3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P</w:t>
            </w:r>
            <w:r w:rsidR="00541160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ersonal</w:t>
            </w:r>
            <w:r w:rsidR="00E275E3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referee</w:t>
            </w:r>
            <w:bookmarkStart w:id="0" w:name="_GoBack"/>
            <w:bookmarkEnd w:id="0"/>
            <w:r w:rsidR="00541160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 (</w:t>
            </w:r>
            <w:r w:rsidR="00E275E3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 xml:space="preserve">not a relative, </w:t>
            </w:r>
            <w:r w:rsidR="00541160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who is aware of your animal caring skills)</w:t>
            </w: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1. Name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2. Name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619" w:type="dxa"/>
            <w:gridSpan w:val="2"/>
          </w:tcPr>
          <w:p w:rsidR="001C63E5" w:rsidRDefault="001C63E5" w:rsidP="005411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541160" w:rsidRDefault="00541160" w:rsidP="005411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  <w:p w:rsidR="00541160" w:rsidRPr="001C63E5" w:rsidRDefault="00541160" w:rsidP="0054116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Time known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Time known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Type of reference</w:t>
            </w:r>
          </w:p>
        </w:tc>
        <w:tc>
          <w:tcPr>
            <w:tcW w:w="2619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Type of reference</w:t>
            </w:r>
          </w:p>
        </w:tc>
        <w:tc>
          <w:tcPr>
            <w:tcW w:w="2741" w:type="dxa"/>
            <w:gridSpan w:val="2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  <w:tr w:rsidR="001C63E5" w:rsidRPr="001C63E5" w:rsidTr="008660F6">
        <w:tc>
          <w:tcPr>
            <w:tcW w:w="4248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May references be taken up prior to a job offer being made? Yes/No</w:t>
            </w:r>
          </w:p>
        </w:tc>
        <w:tc>
          <w:tcPr>
            <w:tcW w:w="990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gridSpan w:val="2"/>
            <w:shd w:val="clear" w:color="auto" w:fill="E6E6E6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C63E5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May references be taken up prior to a job offer being made? Yes/No</w:t>
            </w:r>
          </w:p>
        </w:tc>
        <w:tc>
          <w:tcPr>
            <w:tcW w:w="1310" w:type="dxa"/>
          </w:tcPr>
          <w:p w:rsidR="001C63E5" w:rsidRPr="001C63E5" w:rsidRDefault="001C63E5" w:rsidP="001C63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3"/>
        <w:gridCol w:w="5213"/>
      </w:tblGrid>
      <w:tr w:rsidR="001C63E5" w:rsidRPr="001C63E5" w:rsidTr="008660F6">
        <w:tc>
          <w:tcPr>
            <w:tcW w:w="5341" w:type="dxa"/>
            <w:shd w:val="clear" w:color="auto" w:fill="C00000"/>
          </w:tcPr>
          <w:p w:rsidR="001C63E5" w:rsidRPr="001C63E5" w:rsidRDefault="001C63E5" w:rsidP="001C63E5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C63E5">
              <w:rPr>
                <w:rFonts w:ascii="Calibri" w:eastAsia="Times New Roman" w:hAnsi="Calibri" w:cs="Times New Roman"/>
                <w:b/>
                <w:sz w:val="28"/>
                <w:szCs w:val="28"/>
              </w:rPr>
              <w:t>Applicants Signature</w:t>
            </w:r>
            <w:r w:rsidRPr="001C63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1C63E5">
              <w:rPr>
                <w:rFonts w:ascii="Calibri" w:eastAsia="Times New Roman" w:hAnsi="Calibri" w:cs="Times New Roman"/>
                <w:sz w:val="20"/>
                <w:szCs w:val="20"/>
              </w:rPr>
              <w:t>(if completed by hand)</w:t>
            </w:r>
            <w:r w:rsidRPr="001C63E5">
              <w:rPr>
                <w:rFonts w:ascii="Calibri" w:eastAsia="Times New Roman" w:hAnsi="Calibri" w:cs="Times New Roman"/>
                <w:sz w:val="28"/>
                <w:szCs w:val="28"/>
              </w:rPr>
              <w:t>:</w:t>
            </w:r>
          </w:p>
        </w:tc>
        <w:tc>
          <w:tcPr>
            <w:tcW w:w="5341" w:type="dxa"/>
          </w:tcPr>
          <w:p w:rsidR="001C63E5" w:rsidRDefault="001C63E5" w:rsidP="001C63E5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FB3EBD" w:rsidRDefault="00FB3EBD" w:rsidP="001C63E5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FB3EBD" w:rsidRPr="001C63E5" w:rsidRDefault="00FB3EBD" w:rsidP="001C63E5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</w:rPr>
      </w:pPr>
    </w:p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</w:rPr>
      </w:pPr>
    </w:p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</w:rPr>
      </w:pPr>
    </w:p>
    <w:p w:rsidR="001C63E5" w:rsidRPr="001C63E5" w:rsidRDefault="001C63E5" w:rsidP="001C63E5">
      <w:pPr>
        <w:spacing w:after="200" w:line="276" w:lineRule="auto"/>
        <w:rPr>
          <w:rFonts w:ascii="Calibri" w:eastAsia="Times New Roman" w:hAnsi="Calibri" w:cs="Times New Roman"/>
        </w:rPr>
      </w:pPr>
    </w:p>
    <w:p w:rsidR="00AA7490" w:rsidRPr="001C63E5" w:rsidRDefault="00AA7490" w:rsidP="001C63E5"/>
    <w:sectPr w:rsidR="00AA7490" w:rsidRPr="001C63E5" w:rsidSect="005B3B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74" w:right="720" w:bottom="1276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A3" w:rsidRDefault="00DE75A3" w:rsidP="001C63E5">
      <w:pPr>
        <w:spacing w:after="0" w:line="240" w:lineRule="auto"/>
      </w:pPr>
      <w:r>
        <w:separator/>
      </w:r>
    </w:p>
  </w:endnote>
  <w:endnote w:type="continuationSeparator" w:id="0">
    <w:p w:rsidR="00DE75A3" w:rsidRDefault="00DE75A3" w:rsidP="001C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03" w:rsidRDefault="00F12303" w:rsidP="00F12303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color w:val="808080" w:themeColor="background1" w:themeShade="80"/>
      </w:rPr>
    </w:pPr>
  </w:p>
  <w:p w:rsidR="00D8734B" w:rsidRPr="00F12303" w:rsidRDefault="00F12303" w:rsidP="00F12303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color w:val="808080" w:themeColor="background1" w:themeShade="80"/>
      </w:rPr>
    </w:pPr>
    <w:r w:rsidRPr="00F12303">
      <w:rPr>
        <w:rFonts w:asciiTheme="minorHAnsi" w:hAnsiTheme="minorHAnsi" w:cs="Tahoma"/>
        <w:color w:val="808080" w:themeColor="background1" w:themeShade="80"/>
      </w:rPr>
      <w:t>The Pet Manny Ltd | 07808 167620 | info@thepetmanny.co.uk</w:t>
    </w:r>
    <w:r>
      <w:rPr>
        <w:rFonts w:asciiTheme="minorHAnsi" w:hAnsiTheme="minorHAnsi" w:cs="Tahoma"/>
        <w:color w:val="808080" w:themeColor="background1" w:themeShade="80"/>
      </w:rPr>
      <w:t xml:space="preserve"> | </w:t>
    </w:r>
    <w:r w:rsidRPr="00F12303">
      <w:rPr>
        <w:rFonts w:asciiTheme="minorHAnsi" w:hAnsiTheme="minorHAnsi" w:cs="Tahoma"/>
        <w:color w:val="808080" w:themeColor="background1" w:themeShade="80"/>
      </w:rPr>
      <w:t>www.thepetmanny.co.uk</w:t>
    </w:r>
    <w:r>
      <w:rPr>
        <w:rFonts w:asciiTheme="minorHAnsi" w:hAnsiTheme="minorHAnsi" w:cs="Tahoma"/>
        <w:color w:val="808080" w:themeColor="background1" w:themeShade="80"/>
      </w:rPr>
      <w:t xml:space="preserve"> | </w:t>
    </w:r>
    <w:r w:rsidRPr="00F12303">
      <w:rPr>
        <w:rFonts w:asciiTheme="minorHAnsi" w:hAnsiTheme="minorHAnsi" w:cs="Tahoma"/>
        <w:color w:val="808080" w:themeColor="background1" w:themeShade="80"/>
      </w:rPr>
      <w:fldChar w:fldCharType="begin"/>
    </w:r>
    <w:r w:rsidRPr="00F12303">
      <w:rPr>
        <w:rFonts w:asciiTheme="minorHAnsi" w:hAnsiTheme="minorHAnsi" w:cs="Tahoma"/>
        <w:color w:val="808080" w:themeColor="background1" w:themeShade="80"/>
      </w:rPr>
      <w:instrText xml:space="preserve"> PAGE   \* MERGEFORMAT </w:instrText>
    </w:r>
    <w:r w:rsidRPr="00F12303">
      <w:rPr>
        <w:rFonts w:asciiTheme="minorHAnsi" w:hAnsiTheme="minorHAnsi" w:cs="Tahoma"/>
        <w:color w:val="808080" w:themeColor="background1" w:themeShade="80"/>
      </w:rPr>
      <w:fldChar w:fldCharType="separate"/>
    </w:r>
    <w:r w:rsidR="00E275E3">
      <w:rPr>
        <w:rFonts w:asciiTheme="minorHAnsi" w:hAnsiTheme="minorHAnsi" w:cs="Tahoma"/>
        <w:noProof/>
        <w:color w:val="808080" w:themeColor="background1" w:themeShade="80"/>
      </w:rPr>
      <w:t>4</w:t>
    </w:r>
    <w:r w:rsidRPr="00F12303">
      <w:rPr>
        <w:rFonts w:asciiTheme="minorHAnsi" w:hAnsiTheme="minorHAnsi" w:cs="Tahoma"/>
        <w:noProof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4B" w:rsidRPr="00F12303" w:rsidRDefault="00F12303" w:rsidP="00F12303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color w:val="808080" w:themeColor="background1" w:themeShade="80"/>
      </w:rPr>
    </w:pPr>
    <w:r w:rsidRPr="00F12303">
      <w:rPr>
        <w:rFonts w:asciiTheme="minorHAnsi" w:hAnsiTheme="minorHAnsi" w:cs="Tahoma"/>
        <w:color w:val="808080" w:themeColor="background1" w:themeShade="80"/>
      </w:rPr>
      <w:t>The Pet Manny Ltd | 07808 167620 | info@thepetmanny.co.uk</w:t>
    </w:r>
    <w:r>
      <w:rPr>
        <w:rFonts w:asciiTheme="minorHAnsi" w:hAnsiTheme="minorHAnsi" w:cs="Tahoma"/>
        <w:color w:val="808080" w:themeColor="background1" w:themeShade="80"/>
      </w:rPr>
      <w:t xml:space="preserve"> | </w:t>
    </w:r>
    <w:r w:rsidRPr="00F12303">
      <w:rPr>
        <w:rFonts w:asciiTheme="minorHAnsi" w:hAnsiTheme="minorHAnsi" w:cs="Tahoma"/>
        <w:color w:val="808080" w:themeColor="background1" w:themeShade="80"/>
      </w:rPr>
      <w:t>www.thepetmanny.co.uk</w:t>
    </w:r>
    <w:r>
      <w:rPr>
        <w:rFonts w:asciiTheme="minorHAnsi" w:hAnsiTheme="minorHAnsi" w:cs="Tahoma"/>
        <w:color w:val="808080" w:themeColor="background1" w:themeShade="80"/>
      </w:rPr>
      <w:t xml:space="preserve"> | </w:t>
    </w:r>
    <w:r w:rsidRPr="00F12303">
      <w:rPr>
        <w:rFonts w:asciiTheme="minorHAnsi" w:hAnsiTheme="minorHAnsi" w:cs="Tahoma"/>
        <w:color w:val="808080" w:themeColor="background1" w:themeShade="80"/>
      </w:rPr>
      <w:fldChar w:fldCharType="begin"/>
    </w:r>
    <w:r w:rsidRPr="00F12303">
      <w:rPr>
        <w:rFonts w:asciiTheme="minorHAnsi" w:hAnsiTheme="minorHAnsi" w:cs="Tahoma"/>
        <w:color w:val="808080" w:themeColor="background1" w:themeShade="80"/>
      </w:rPr>
      <w:instrText xml:space="preserve"> PAGE   \* MERGEFORMAT </w:instrText>
    </w:r>
    <w:r w:rsidRPr="00F12303">
      <w:rPr>
        <w:rFonts w:asciiTheme="minorHAnsi" w:hAnsiTheme="minorHAnsi" w:cs="Tahoma"/>
        <w:color w:val="808080" w:themeColor="background1" w:themeShade="80"/>
      </w:rPr>
      <w:fldChar w:fldCharType="separate"/>
    </w:r>
    <w:r w:rsidR="00E275E3">
      <w:rPr>
        <w:rFonts w:asciiTheme="minorHAnsi" w:hAnsiTheme="minorHAnsi" w:cs="Tahoma"/>
        <w:noProof/>
        <w:color w:val="808080" w:themeColor="background1" w:themeShade="80"/>
      </w:rPr>
      <w:t>1</w:t>
    </w:r>
    <w:r w:rsidRPr="00F12303">
      <w:rPr>
        <w:rFonts w:asciiTheme="minorHAnsi" w:hAnsiTheme="minorHAnsi" w:cs="Tahoma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A3" w:rsidRDefault="00DE75A3" w:rsidP="001C63E5">
      <w:pPr>
        <w:spacing w:after="0" w:line="240" w:lineRule="auto"/>
      </w:pPr>
      <w:r>
        <w:separator/>
      </w:r>
    </w:p>
  </w:footnote>
  <w:footnote w:type="continuationSeparator" w:id="0">
    <w:p w:rsidR="00DE75A3" w:rsidRDefault="00DE75A3" w:rsidP="001C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03" w:rsidRPr="004B32A3" w:rsidRDefault="00F12303" w:rsidP="00F12303">
    <w:pPr>
      <w:pStyle w:val="Header"/>
      <w:jc w:val="right"/>
      <w:rPr>
        <w:b/>
        <w:sz w:val="36"/>
      </w:rPr>
    </w:pPr>
    <w:r w:rsidRPr="004B32A3">
      <w:rPr>
        <w:b/>
        <w:noProof/>
        <w:sz w:val="36"/>
        <w:lang w:eastAsia="en-GB"/>
      </w:rPr>
      <w:drawing>
        <wp:anchor distT="0" distB="0" distL="114300" distR="114300" simplePos="0" relativeHeight="251661824" behindDoc="1" locked="0" layoutInCell="1" allowOverlap="1" wp14:anchorId="5C3D8F6E" wp14:editId="40B44D85">
          <wp:simplePos x="0" y="0"/>
          <wp:positionH relativeFrom="margin">
            <wp:align>left</wp:align>
          </wp:positionH>
          <wp:positionV relativeFrom="paragraph">
            <wp:posOffset>-248920</wp:posOffset>
          </wp:positionV>
          <wp:extent cx="694690" cy="798830"/>
          <wp:effectExtent l="0" t="0" r="0" b="1270"/>
          <wp:wrapTight wrapText="bothSides">
            <wp:wrapPolygon edited="0">
              <wp:start x="0" y="0"/>
              <wp:lineTo x="0" y="21119"/>
              <wp:lineTo x="20731" y="21119"/>
              <wp:lineTo x="207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 Pet Manny (kashflo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32A3">
      <w:rPr>
        <w:b/>
        <w:sz w:val="36"/>
      </w:rPr>
      <w:t>Pet Sitter / Dog Walker / Pet Boarder Application Form</w:t>
    </w:r>
  </w:p>
  <w:p w:rsidR="00F12303" w:rsidRDefault="00F12303" w:rsidP="00F12303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4B" w:rsidRPr="004B32A3" w:rsidRDefault="004B32A3" w:rsidP="004B32A3">
    <w:pPr>
      <w:pStyle w:val="Header"/>
      <w:jc w:val="right"/>
      <w:rPr>
        <w:b/>
        <w:sz w:val="36"/>
      </w:rPr>
    </w:pPr>
    <w:r w:rsidRPr="004B32A3">
      <w:rPr>
        <w:b/>
        <w:noProof/>
        <w:sz w:val="36"/>
        <w:lang w:eastAsia="en-GB"/>
      </w:rPr>
      <w:drawing>
        <wp:anchor distT="0" distB="0" distL="114300" distR="114300" simplePos="0" relativeHeight="251659776" behindDoc="1" locked="0" layoutInCell="1" allowOverlap="1" wp14:anchorId="10827FF5" wp14:editId="79739186">
          <wp:simplePos x="0" y="0"/>
          <wp:positionH relativeFrom="margin">
            <wp:align>left</wp:align>
          </wp:positionH>
          <wp:positionV relativeFrom="paragraph">
            <wp:posOffset>-248920</wp:posOffset>
          </wp:positionV>
          <wp:extent cx="694690" cy="798830"/>
          <wp:effectExtent l="0" t="0" r="0" b="1270"/>
          <wp:wrapTight wrapText="bothSides">
            <wp:wrapPolygon edited="0">
              <wp:start x="0" y="0"/>
              <wp:lineTo x="0" y="21119"/>
              <wp:lineTo x="20731" y="21119"/>
              <wp:lineTo x="2073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 Pet Manny (kashflo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32A3">
      <w:rPr>
        <w:b/>
        <w:sz w:val="36"/>
      </w:rPr>
      <w:t>Pet Sitter / Dog Walker / Pet Boarder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06C"/>
    <w:multiLevelType w:val="hybridMultilevel"/>
    <w:tmpl w:val="EAB0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21A"/>
    <w:multiLevelType w:val="hybridMultilevel"/>
    <w:tmpl w:val="D36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93A"/>
    <w:multiLevelType w:val="hybridMultilevel"/>
    <w:tmpl w:val="11D2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2762"/>
    <w:multiLevelType w:val="hybridMultilevel"/>
    <w:tmpl w:val="0C2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7493"/>
    <w:multiLevelType w:val="hybridMultilevel"/>
    <w:tmpl w:val="EBD4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220D"/>
    <w:multiLevelType w:val="hybridMultilevel"/>
    <w:tmpl w:val="1A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87A91"/>
    <w:multiLevelType w:val="hybridMultilevel"/>
    <w:tmpl w:val="D892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03779"/>
    <w:multiLevelType w:val="hybridMultilevel"/>
    <w:tmpl w:val="CDC2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5"/>
    <w:rsid w:val="001C63E5"/>
    <w:rsid w:val="004B32A3"/>
    <w:rsid w:val="00541160"/>
    <w:rsid w:val="006A12AF"/>
    <w:rsid w:val="00A139A1"/>
    <w:rsid w:val="00AA7490"/>
    <w:rsid w:val="00DE75A3"/>
    <w:rsid w:val="00E275E3"/>
    <w:rsid w:val="00F12303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098A5"/>
  <w15:chartTrackingRefBased/>
  <w15:docId w15:val="{646A9B01-6341-4FB0-8F41-85DCF242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E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63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63E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C63E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C63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J Dyer</dc:creator>
  <cp:keywords/>
  <dc:description/>
  <cp:lastModifiedBy>Ricky J Dyer</cp:lastModifiedBy>
  <cp:revision>6</cp:revision>
  <dcterms:created xsi:type="dcterms:W3CDTF">2016-05-17T14:38:00Z</dcterms:created>
  <dcterms:modified xsi:type="dcterms:W3CDTF">2016-05-17T15:22:00Z</dcterms:modified>
</cp:coreProperties>
</file>